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423" w:rsidRPr="00186423" w:rsidRDefault="00186423" w:rsidP="00186423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LOGARİTMA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01A0C6"/>
          <w:sz w:val="28"/>
          <w:szCs w:val="28"/>
        </w:rPr>
        <w:t>I. ÜSTEL FONKSİYONLAR VE LOGARİTMİK FONKSİYONLAR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y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4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eşitliğini sağlayan y değerini bulmak için yapılan işleme üslü denklemi çözme denir. (y = 4) 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Buraya kadar anlatılan bilgiler 6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a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 eşitliğini sağlayan a değerini bulmak için yeterli değildir. Bu eşitliği sağlayan a değerini bulmak için yapılan işleme </w:t>
      </w:r>
      <w:r w:rsidRPr="00186423">
        <w:rPr>
          <w:rFonts w:ascii="Times New Roman" w:eastAsia="Times New Roman" w:hAnsi="Times New Roman" w:cs="Times New Roman"/>
          <w:color w:val="EF047F"/>
          <w:sz w:val="24"/>
          <w:szCs w:val="24"/>
        </w:rPr>
        <w:t>logaritma alma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 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ÜSTEL FONKSİYONLAR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06245" cy="245110"/>
            <wp:effectExtent l="19050" t="0" r="8255" b="0"/>
            <wp:docPr id="1" name="Resim 1" descr="http://www.sanaldersane.com/KonuAnlat/oss_ka_mat2_resim/ka_mat2_10_Logaritma/10_Lo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0_Logaritma/10_Log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olmak üzere,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638935" cy="245110"/>
            <wp:effectExtent l="19050" t="0" r="0" b="0"/>
            <wp:docPr id="2" name="Resim 2" descr="http://www.sanaldersane.com/KonuAnlat/oss_ka_mat2_resim/ka_mat2_10_Logaritma/10_Lo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0_Logaritma/10_Log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biçiminde tanımlanan fonksiyona </w:t>
      </w:r>
      <w:r w:rsidRPr="00186423">
        <w:rPr>
          <w:rFonts w:ascii="Times New Roman" w:eastAsia="Times New Roman" w:hAnsi="Times New Roman" w:cs="Times New Roman"/>
          <w:color w:val="EF047F"/>
          <w:sz w:val="24"/>
          <w:szCs w:val="24"/>
        </w:rPr>
        <w:t>üstel fonksiyon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adı verilir.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a &gt; 0 olduğundan f(x) = a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x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&gt; 0 olur.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LOGARİTMA FONKSİYONU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26160" cy="256540"/>
            <wp:effectExtent l="19050" t="0" r="2540" b="0"/>
            <wp:docPr id="3" name="Resim 3" descr="http://www.sanaldersane.com/KonuAnlat/oss_ka_mat2_resim/ka_mat2_10_Logaritma/10_Lo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10_Logaritma/10_Log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olmak üzere,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638935" cy="245110"/>
            <wp:effectExtent l="19050" t="0" r="0" b="0"/>
            <wp:docPr id="4" name="Resim 4" descr="http://www.sanaldersane.com/KonuAnlat/oss_ka_mat2_resim/ka_mat2_10_Logaritma/10_Lo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10_Logaritma/10_Log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biçiminde tanımlanan üstel fonksiyonun ters fonksiyonuna </w:t>
      </w:r>
      <w:r w:rsidRPr="00186423">
        <w:rPr>
          <w:rFonts w:ascii="Times New Roman" w:eastAsia="Times New Roman" w:hAnsi="Times New Roman" w:cs="Times New Roman"/>
          <w:color w:val="EF047F"/>
          <w:sz w:val="24"/>
          <w:szCs w:val="24"/>
        </w:rPr>
        <w:t>logaritma fonksiyonu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29790" cy="300990"/>
            <wp:effectExtent l="19050" t="0" r="3810" b="0"/>
            <wp:docPr id="5" name="Resim 5" descr="http://www.sanaldersane.com/KonuAnlat/oss_ka_mat2_resim/ka_mat2_10_Logaritma/10_Lo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10_Logaritma/10_Log6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 gösterilir. Buna göre,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638935" cy="290195"/>
            <wp:effectExtent l="19050" t="0" r="0" b="0"/>
            <wp:docPr id="6" name="Resim 6" descr="http://www.sanaldersane.com/KonuAnlat/oss_ka_mat2_resim/ka_mat2_10_Logaritma/10_Lo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2_resim/ka_mat2_10_Logaritma/10_Log7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29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dir.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y = log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a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ifadesinde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90855" cy="222885"/>
            <wp:effectExtent l="19050" t="0" r="4445" b="0"/>
            <wp:docPr id="7" name="Resim 7" descr="http://www.sanaldersane.com/KonuAnlat/oss_ka_mat2_resim/ka_mat2_10_Logaritma/10_Lo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2_resim/ka_mat2_10_Logaritma/10_Log8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sayısına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68960" cy="222885"/>
            <wp:effectExtent l="19050" t="0" r="2540" b="0"/>
            <wp:docPr id="8" name="Resim 8" descr="http://www.sanaldersane.com/KonuAnlat/oss_ka_mat2_resim/ka_mat2_10_Logaritma/10_Lo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2_resim/ka_mat2_10_Logaritma/10_Log9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sayısının a tabanına göre logaritması denir ve ‘‘y eşittir a tabanına göre logaritma x ’’ şeklinde okunur.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LOGARİTMA FONKSİYONUNUN ÖZELLİKLERİ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den farklı her a pozitif reel sayısının a tabanına göre logaritması 1 dir. Buna göre,</w:t>
            </w:r>
          </w:p>
          <w:p w:rsidR="00186423" w:rsidRPr="00186423" w:rsidRDefault="00186423" w:rsidP="0018642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512820" cy="245110"/>
                  <wp:effectExtent l="19050" t="0" r="0" b="0"/>
                  <wp:docPr id="9" name="Resim 9" descr="http://www.sanaldersane.com/KonuAnlat/oss_ka_mat2_resim/ka_mat2_10_Logaritma/10_Log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10_Logaritma/10_Log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2820" cy="245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Her tabana göre, 1 in logaritması 0 dır. Buna göre,</w:t>
            </w:r>
          </w:p>
          <w:p w:rsidR="00186423" w:rsidRPr="00186423" w:rsidRDefault="00186423" w:rsidP="00186423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479165" cy="312420"/>
                  <wp:effectExtent l="19050" t="0" r="6985" b="0"/>
                  <wp:docPr id="10" name="Resim 10" descr="http://www.sanaldersane.com/KonuAnlat/oss_ka_mat2_resim/ka_mat2_10_Logaritma/10_Log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10_Logaritma/10_Log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165" cy="312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02710" cy="2007235"/>
                  <wp:effectExtent l="19050" t="0" r="2540" b="0"/>
                  <wp:docPr id="11" name="Resim 11" descr="http://www.sanaldersane.com/KonuAnlat/oss_ka_mat2_resim/ka_mat2_10_Logaritma/10_Log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dersane.com/KonuAnlat/oss_ka_mat2_resim/ka_mat2_10_Logaritma/10_Log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2710" cy="2007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before="100" w:beforeAutospacing="1"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924935" cy="2865755"/>
                  <wp:effectExtent l="19050" t="0" r="0" b="0"/>
                  <wp:docPr id="12" name="Resim 12" descr="http://www.sanaldersane.com/KonuAnlat/oss_ka_mat2_resim/ka_mat2_10_Logaritma/10_Log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sanaldersane.com/KonuAnlat/oss_ka_mat2_resim/ka_mat2_10_Logaritma/10_Log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935" cy="2865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65095" cy="1003300"/>
                  <wp:effectExtent l="19050" t="0" r="1905" b="0"/>
                  <wp:docPr id="13" name="Resim 13" descr="http://www.sanaldersane.com/KonuAnlat/oss_ka_mat2_resim/ka_mat2_10_Logaritma/10_Log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10_Logaritma/10_Log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095" cy="100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88310" cy="1059180"/>
                  <wp:effectExtent l="19050" t="0" r="2540" b="0"/>
                  <wp:docPr id="14" name="Resim 14" descr="http://www.sanaldersane.com/KonuAnlat/oss_ka_mat2_resim/ka_mat2_10_Logaritma/10_Log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analdersane.com/KonuAnlat/oss_ka_mat2_resim/ka_mat2_10_Logaritma/10_Log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310" cy="1059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D. ONLUK LOGARİTMA FONKSİYONU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f(x) = log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a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fonksiyonunda taban a = 10 alınırsa f(x) fonksiyonuna </w:t>
      </w:r>
      <w:r w:rsidRPr="00186423">
        <w:rPr>
          <w:rFonts w:ascii="Times New Roman" w:eastAsia="Times New Roman" w:hAnsi="Times New Roman" w:cs="Times New Roman"/>
          <w:color w:val="EF047F"/>
          <w:sz w:val="24"/>
          <w:szCs w:val="24"/>
        </w:rPr>
        <w:t>onluk logaritma fonksiyonu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 ve kısaca </w:t>
      </w:r>
      <w:r w:rsidRPr="00186423">
        <w:rPr>
          <w:rFonts w:ascii="Times New Roman" w:eastAsia="Times New Roman" w:hAnsi="Times New Roman" w:cs="Times New Roman"/>
          <w:color w:val="EF047F"/>
          <w:sz w:val="24"/>
          <w:szCs w:val="24"/>
        </w:rPr>
        <w:t>logx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biçiminde gösterilir.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20315" cy="312420"/>
            <wp:effectExtent l="19050" t="0" r="0" b="0"/>
            <wp:docPr id="15" name="Resim 15" descr="http://www.sanaldersane.com/KonuAnlat/oss_ka_mat2_resim/ka_mat2_10_Logaritma/10_Lo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dersane.com/KonuAnlat/oss_ka_mat2_resim/ka_mat2_10_Logaritma/10_Log16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1 den büyük sayıların on tabanına göre logaritması pozitiftir.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1 den küçük pozitif sayıların on tabanına göre logaritması negatiftir.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after="120" w:line="36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22885"/>
                  <wp:effectExtent l="19050" t="0" r="8890" b="0"/>
                  <wp:docPr id="16" name="Resim 16" descr="http://www.sanaldersane.com/KonuAnlat/oss_ka_mat2_resim/ka_mat2_10_Logaritma/10_Log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2_resim/ka_mat2_10_Logaritma/10_Log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 &gt; 1 olmak üzere, x in onluk logaritmasının tam kısmı, x in basamak sayısının bir eksiğine eşittir.</w:t>
            </w:r>
          </w:p>
          <w:p w:rsidR="00186423" w:rsidRPr="00186423" w:rsidRDefault="00186423" w:rsidP="00186423">
            <w:pPr>
              <w:spacing w:after="120" w:line="36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00660" cy="222885"/>
                  <wp:effectExtent l="19050" t="0" r="8890" b="0"/>
                  <wp:docPr id="17" name="Resim 17" descr="http://www.sanaldersane.com/KonuAnlat/oss_ka_mat2_resim/ka_mat2_10_Logaritma/10_Log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10_Logaritma/10_Log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 &lt; y &lt; 1 olmak üzere, y nin ondalık kesir biçiminde yazılışında, sıfırdan farklı ilk rakamın solundaki sıfır sayısı K ise, logy nin eşitinin tam kısmı –(K – 1) dir.</w:t>
            </w:r>
          </w:p>
        </w:tc>
      </w:tr>
    </w:tbl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E. DOĞAL LOGARİTMA FONKSİYONU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f(x) = log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a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x fonksiyonunda taban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Verdana" w:eastAsia="Times New Roman" w:hAnsi="Verdana" w:cs="Times New Roman"/>
          <w:color w:val="000000"/>
          <w:sz w:val="24"/>
          <w:szCs w:val="24"/>
        </w:rPr>
        <w:t>ℓ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2,718281828459045235360287471352... alınırsa (</w:t>
      </w:r>
      <w:r w:rsidRPr="00186423">
        <w:rPr>
          <w:rFonts w:ascii="Verdana" w:eastAsia="Times New Roman" w:hAnsi="Verdana" w:cs="Times New Roman"/>
          <w:color w:val="000000"/>
          <w:sz w:val="24"/>
          <w:szCs w:val="24"/>
        </w:rPr>
        <w:t>ℓ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sayısı irrasyonel bir sayı olup yaklaşık değeri 2,718 kabul edilir.) doğal logaritma fonksiyonu elde edilir. Doğal logaritma fonksiyonu kısaca lnx biçiminde gösterilir. Bu durumda,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98420" cy="278765"/>
            <wp:effectExtent l="19050" t="0" r="0" b="0"/>
            <wp:docPr id="18" name="Resim 18" descr="http://www.sanaldersane.com/KonuAnlat/oss_ka_mat2_resim/ka_mat2_10_Logaritma/10_Log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dersane.com/KonuAnlat/oss_ka_mat2_resim/ka_mat2_10_Logaritma/10_Log18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İşlemlerde genellikle log</w:t>
      </w:r>
      <w:r w:rsidRPr="001864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e</w:t>
      </w: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x yerine lnx ifadesi kullanılır.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01A0C6"/>
          <w:sz w:val="28"/>
          <w:szCs w:val="28"/>
        </w:rPr>
        <w:t>II. LOGARİTMALI DENKLEMLER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sayısı 1 sayısından farklı bir pozitif sayı olmak üzere, tabanı a olan logaritmalı 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denklem,</w:t>
            </w:r>
          </w:p>
          <w:p w:rsidR="00186423" w:rsidRPr="00186423" w:rsidRDefault="00186423" w:rsidP="0018642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12090"/>
                  <wp:effectExtent l="19050" t="0" r="5715" b="0"/>
                  <wp:docPr id="19" name="Resim 19" descr="http://www.sanaldersane.com/KonuAnlat/oss_ka_mat2_resim/ka_mat2_10_Logaritma/10_Log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2_resim/ka_mat2_10_Logaritma/10_Log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log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= b ise f(x) = a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b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dir.</w:t>
            </w:r>
          </w:p>
          <w:p w:rsidR="00186423" w:rsidRPr="00186423" w:rsidRDefault="00186423" w:rsidP="0018642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12090"/>
                  <wp:effectExtent l="19050" t="0" r="5715" b="0"/>
                  <wp:docPr id="20" name="Resim 20" descr="http://www.sanaldersane.com/KonuAnlat/oss_ka_mat2_resim/ka_mat2_10_Logaritma/10_Log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sanaldersane.com/KonuAnlat/oss_ka_mat2_resim/ka_mat2_10_Logaritma/10_Log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log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= log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g(x) ise f(x) = g(x) dir.</w:t>
            </w:r>
          </w:p>
          <w:p w:rsidR="00186423" w:rsidRPr="00186423" w:rsidRDefault="00186423" w:rsidP="00186423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Logaritmalı denklemleri bu özellikleri kullanarak çözeriz.</w:t>
            </w:r>
          </w:p>
          <w:p w:rsidR="00186423" w:rsidRPr="00186423" w:rsidRDefault="00186423" w:rsidP="00186423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Logaritmanın tanımından, f(x) &gt; 0 ve g(x) &gt; 0 olmalıdır.</w:t>
            </w:r>
          </w:p>
        </w:tc>
      </w:tr>
    </w:tbl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color w:val="01A0C6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1A0C6"/>
          <w:sz w:val="24"/>
          <w:szCs w:val="24"/>
        </w:rPr>
        <w:lastRenderedPageBreak/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423" w:rsidRPr="00186423" w:rsidRDefault="00186423" w:rsidP="00186423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01A0C6"/>
          <w:sz w:val="26"/>
          <w:szCs w:val="26"/>
        </w:rPr>
        <w:t>III. LOGARİTMALI EŞİTSİZLİKLER</w:t>
      </w:r>
    </w:p>
    <w:p w:rsidR="00186423" w:rsidRPr="00186423" w:rsidRDefault="00186423" w:rsidP="00186423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6423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6423" w:rsidRPr="00186423" w:rsidTr="00186423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6423" w:rsidRPr="00186423" w:rsidRDefault="00186423" w:rsidP="00186423">
            <w:pPr>
              <w:spacing w:after="18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log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a</w:t>
            </w:r>
            <w:r w:rsidRPr="00186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f(x) in işareti a ya bağlı olduğundan eşitsizlik çözümlerinde aşağıdaki bilgileri kullanırız.</w:t>
            </w:r>
          </w:p>
          <w:p w:rsidR="00186423" w:rsidRPr="00186423" w:rsidRDefault="00186423" w:rsidP="00186423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11500" cy="2676525"/>
                  <wp:effectExtent l="19050" t="0" r="0" b="0"/>
                  <wp:docPr id="21" name="Resim 21" descr="http://www.sanaldersane.com/KonuAnlat/oss_ka_mat2_resim/ka_mat2_10_Logaritma/10_Log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dersane.com/KonuAnlat/oss_ka_mat2_resim/ka_mat2_10_Logaritma/10_Log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583E" w:rsidRDefault="0059583E"/>
    <w:sectPr w:rsidR="00595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FELayout/>
  </w:compat>
  <w:rsids>
    <w:rsidRoot w:val="00186423"/>
    <w:rsid w:val="00186423"/>
    <w:rsid w:val="00595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86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186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186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642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6423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4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Company>Microsoft Windows XP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2010-12-26T13:56:00Z</dcterms:created>
  <dcterms:modified xsi:type="dcterms:W3CDTF">2010-12-26T13:56:00Z</dcterms:modified>
</cp:coreProperties>
</file>